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72366AE6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513B62" w:rsidRPr="00A96309">
              <w:rPr>
                <w:bCs/>
                <w:color w:val="000000" w:themeColor="text1"/>
                <w:sz w:val="20"/>
                <w:szCs w:val="20"/>
              </w:rPr>
              <w:t>Preparación de documentos en Adobe Illustrator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0575D7B9" w:rsidR="00A96BCA" w:rsidRPr="00341DB8" w:rsidRDefault="00513B62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13B6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Preparación de 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</w:t>
            </w:r>
            <w:r w:rsidRPr="00513B6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ocumentos en Adobe Illustrator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0789933A" w:rsidR="00A96BCA" w:rsidRPr="00341DB8" w:rsidRDefault="00513B62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13B62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Evaluar el conocimiento sobre los procesos de creación, configuración, importación, exportación y herramientas clave en Adobe Illustrator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75BF91F6" w:rsidR="009D1B5E" w:rsidRPr="00E068E7" w:rsidRDefault="005C0BF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el primer paso al crear un nuevo documento en Adobe Illustrator?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4675D95C" w:rsidR="009D1B5E" w:rsidRPr="00E068E7" w:rsidRDefault="005C0BF0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Seleccionar las opciones de exportación.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2A4B0480" w:rsidR="009D1B5E" w:rsidRPr="00E068E7" w:rsidRDefault="005C0BF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Definir la resolución del documento.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65543781" w:rsidR="009D1B5E" w:rsidRPr="00E068E7" w:rsidRDefault="005C0BF0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Configurar las mesas de trabajo.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3660CF6F" w:rsidR="009D1B5E" w:rsidRPr="00E068E7" w:rsidRDefault="005C0BF0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Determinar el propósito del proyecto.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3B029B28" w:rsidR="009D1B5E" w:rsidRPr="00016132" w:rsidRDefault="005C0BF0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43E1C69A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00B06D04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513B62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4892FB2C" w:rsidR="00DC5737" w:rsidRPr="00E068E7" w:rsidRDefault="005C0BF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5C0BF0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¿Qué opción permite guardar un archivo de Adobe Illustrator como un PDF?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0E63E42A" w:rsidR="00DC5737" w:rsidRPr="00E068E7" w:rsidRDefault="005C0BF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Archivo &gt; Exportar como PDF.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3388CE35" w:rsidR="00DC5737" w:rsidRPr="00E068E7" w:rsidRDefault="005C0BF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Archivo &gt; Guardar como PDF.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1D65DA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60E7A46C" w:rsidR="00DC5737" w:rsidRPr="00E068E7" w:rsidRDefault="005C0BF0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Archivo &gt; Guardar una copia y seleccionar PDF.</w:t>
            </w:r>
          </w:p>
        </w:tc>
        <w:tc>
          <w:tcPr>
            <w:tcW w:w="2160" w:type="dxa"/>
            <w:gridSpan w:val="4"/>
          </w:tcPr>
          <w:p w14:paraId="4DFC28D1" w14:textId="319B9E0C" w:rsidR="00DC5737" w:rsidRPr="00016132" w:rsidRDefault="005C0BF0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3E6B6E32" w:rsidR="00DC5737" w:rsidRPr="00E068E7" w:rsidRDefault="005C0BF0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Archivo &gt; Empaquetar como PDF.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5D2809BC" w:rsidR="00513B62" w:rsidRPr="00016132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513B62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578AAA" w:rsidR="00513B62" w:rsidRPr="00016132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513B62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71475109" w:rsidR="00513B62" w:rsidRPr="00016132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</w:rPr>
              <w:t>¿Qué formato de archivo en Adobe Illustrator permite la compresión sin pérdidas y es común para la web?</w:t>
            </w:r>
          </w:p>
        </w:tc>
      </w:tr>
      <w:tr w:rsidR="00513B62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41C705DF" w:rsidR="00513B62" w:rsidRPr="00016132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JPEG.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513B62" w:rsidRPr="00016132" w:rsidRDefault="00513B62" w:rsidP="00513B6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24A91CF6" w:rsidR="00513B62" w:rsidRPr="00016132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PNG.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38B7614E" w:rsidR="00513B62" w:rsidRPr="00016132" w:rsidRDefault="00513B62" w:rsidP="00513B6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354E5047" w:rsidR="00513B62" w:rsidRPr="00016132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WebP.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186A72A9" w:rsidR="00513B62" w:rsidRPr="00016132" w:rsidRDefault="005C0BF0" w:rsidP="00513B6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513B62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0EA4C41F" w:rsidR="00513B62" w:rsidRPr="00016132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TIFF.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513B62" w:rsidRPr="00016132" w:rsidRDefault="00513B62" w:rsidP="00513B6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33FF01B3" w:rsidR="00513B62" w:rsidRPr="00016132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513B62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3450F282" w:rsidR="00513B62" w:rsidRPr="00016132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513B62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7DB78222" w:rsidR="00513B62" w:rsidRPr="00016132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</w:rPr>
              <w:t>¿Qué opción de color es adecuada para proyectos impresos en Adobe Illustrator?</w:t>
            </w:r>
          </w:p>
        </w:tc>
      </w:tr>
      <w:tr w:rsidR="00513B62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5FD969B7" w:rsidR="00513B62" w:rsidRPr="00016132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RGB.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513B62" w:rsidRPr="00016132" w:rsidRDefault="00513B62" w:rsidP="00513B6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0CD6313C" w:rsidR="00513B62" w:rsidRPr="00016132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CMYK.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102B75CF" w:rsidR="00513B62" w:rsidRPr="00016132" w:rsidRDefault="005C0BF0" w:rsidP="00513B6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513B62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7960D1BF" w:rsidR="00513B62" w:rsidRPr="00016132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Escala de grises.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513B62" w:rsidRPr="00016132" w:rsidRDefault="00513B62" w:rsidP="00513B6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007724F1" w:rsidR="00513B62" w:rsidRPr="00016132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Blanco y negro.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513B62" w:rsidRPr="00016132" w:rsidRDefault="00513B62" w:rsidP="00513B6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34360669" w:rsidR="00513B62" w:rsidRPr="00016132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513B62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48C1358D" w:rsidR="00513B62" w:rsidRPr="00016132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513B62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58AC40E6" w:rsidR="00513B62" w:rsidRPr="00016132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</w:rPr>
              <w:t>¿Qué herramienta en Adobe Illustrator se utiliza para dividir diseños en sectores para la web?</w:t>
            </w:r>
          </w:p>
        </w:tc>
      </w:tr>
      <w:tr w:rsidR="00513B62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398288AA" w:rsidR="00513B62" w:rsidRPr="00016132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Sector.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5FC1A2F2" w:rsidR="00513B62" w:rsidRPr="00016132" w:rsidRDefault="005C0BF0" w:rsidP="00513B6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513B62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1E468DDA" w:rsidR="00513B62" w:rsidRPr="00016132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Tijeras.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513B62" w:rsidRPr="00016132" w:rsidRDefault="00513B62" w:rsidP="00513B6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6E712426" w:rsidR="00513B62" w:rsidRPr="00016132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Cuchilla.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513B62" w:rsidRPr="00016132" w:rsidRDefault="00513B62" w:rsidP="00513B6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0E963A10" w:rsidR="00513B62" w:rsidRPr="00016132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Herramienta Borrador.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513B62" w:rsidRPr="00016132" w:rsidRDefault="00513B62" w:rsidP="00513B6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3366121D" w:rsidR="00513B62" w:rsidRPr="00016132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513B62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37549D0E" w:rsidR="00513B62" w:rsidRPr="00016132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513B62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4E27A7D8" w:rsidR="00513B62" w:rsidRPr="00016132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</w:rPr>
              <w:t>¿Qué opción debe activarse al importar una imagen para crear un enlace al archivo original?</w:t>
            </w:r>
          </w:p>
        </w:tc>
      </w:tr>
      <w:tr w:rsidR="00513B62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1456F3A1" w:rsidR="00513B62" w:rsidRPr="00016132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Incrustar.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513B62" w:rsidRPr="00016132" w:rsidRDefault="00513B62" w:rsidP="00513B6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24A32A8B" w:rsidR="00513B62" w:rsidRPr="00016132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Enlazar.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2747AB22" w:rsidR="00513B62" w:rsidRPr="00016132" w:rsidRDefault="005C0BF0" w:rsidP="00513B6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513B62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75AA7497" w:rsidR="00513B62" w:rsidRPr="00016132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Mostrar opciones de importación.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513B62" w:rsidRPr="00016132" w:rsidRDefault="00513B62" w:rsidP="00513B62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248B7363" w:rsidR="00513B62" w:rsidRPr="00016132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Incluir transparencia.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513B62" w:rsidRPr="00016132" w:rsidRDefault="00513B62" w:rsidP="00513B62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513B62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ABDBCC3" w:rsidR="00513B62" w:rsidRPr="00016132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513B62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79C7F553" w:rsidR="00513B62" w:rsidRPr="00016132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513B62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2D74C6E4" w:rsidR="00513B62" w:rsidRPr="00016132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¿Qué herramienta en Adobe Illustrator permite borrar áreas específicas de un objeto?</w:t>
            </w:r>
          </w:p>
        </w:tc>
      </w:tr>
      <w:tr w:rsidR="00513B62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3EB2F47C" w:rsidR="00513B62" w:rsidRPr="00E068E7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Tijeras.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513B62" w:rsidRPr="006A57B7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513B62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6141AD53" w:rsidR="00513B62" w:rsidRPr="00E068E7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Sector.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513B62" w:rsidRPr="006A57B7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06F3E838" w:rsidR="00513B62" w:rsidRPr="00E068E7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Borrador.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5620619E" w:rsidR="00513B62" w:rsidRPr="006A57B7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513B62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650AFE67" w:rsidR="00513B62" w:rsidRPr="00E068E7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Herramienta Lazo.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513B62" w:rsidRPr="006A57B7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7888E649" w:rsidR="00513B62" w:rsidRPr="00016132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513B62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715F1AC" w:rsidR="00513B62" w:rsidRPr="00016132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513B62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0166DA31" w:rsidR="00513B62" w:rsidRPr="006A57B7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formato de archivo es recomendado para mantener la calidad de un diseño vectorial al exportarlo para impresión?</w:t>
            </w:r>
          </w:p>
        </w:tc>
      </w:tr>
      <w:tr w:rsidR="00513B62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331272D0" w:rsidR="00513B62" w:rsidRPr="00E068E7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PNG.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513B62" w:rsidRPr="006A57B7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0ECE0A1A" w:rsidR="00513B62" w:rsidRPr="00E068E7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TIFF.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513B62" w:rsidRPr="006A57B7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6E067A79" w:rsidR="00513B62" w:rsidRPr="00E068E7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PDF.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2ED3227E" w:rsidR="00513B62" w:rsidRPr="006A57B7" w:rsidRDefault="005C0BF0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13B62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294A0456" w:rsidR="00513B62" w:rsidRPr="00E068E7" w:rsidRDefault="005C0BF0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5C0BF0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JPEG.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513B62" w:rsidRPr="006A57B7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66E84402" w:rsidR="00513B62" w:rsidRPr="006A57B7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513B62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71C95DA6" w:rsidR="00513B62" w:rsidRPr="006A57B7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513B62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44C3D631" w:rsidR="00513B62" w:rsidRPr="00E068E7" w:rsidRDefault="00942F26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2F26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de las siguientes opciones se encuentra en el panel de Calco de imagen?</w:t>
            </w:r>
          </w:p>
        </w:tc>
      </w:tr>
      <w:tr w:rsidR="00513B62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27EDEA0C" w:rsidR="00513B62" w:rsidRPr="00E068E7" w:rsidRDefault="00942F26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2F26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Escala de grises.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6D38867A" w:rsidR="00513B62" w:rsidRPr="006A57B7" w:rsidRDefault="00942F26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13B62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44D1E445" w:rsidR="00513B62" w:rsidRPr="00E068E7" w:rsidRDefault="00942F26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2F26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Degradado radial.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513B62" w:rsidRPr="006A57B7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55CA29DE" w:rsidR="00513B62" w:rsidRPr="00E068E7" w:rsidRDefault="00942F26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2F26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Transparencia automática.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513B62" w:rsidRPr="006A57B7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161C542B" w:rsidR="00513B62" w:rsidRPr="00E068E7" w:rsidRDefault="00942F26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2F26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Fusionar capas.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513B62" w:rsidRPr="006A57B7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01941CDB" w:rsidR="00513B62" w:rsidRPr="006A57B7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513B62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0778A1FB" w:rsidR="00513B62" w:rsidRPr="006A57B7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513B62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4EA79026" w:rsidR="00513B62" w:rsidRPr="00E068E7" w:rsidRDefault="00942F26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2F26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opción de previsualización en Adobe Illustrator simula la apariencia rasterizada sin alterar el contenido vectorial?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513B62" w:rsidRPr="006A57B7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42B17E6A" w:rsidR="00513B62" w:rsidRPr="00E068E7" w:rsidRDefault="00942F26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2F26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Píxel.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B742EB0" w:rsidR="00513B62" w:rsidRPr="006A57B7" w:rsidRDefault="00942F26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13B62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6FD2283E" w:rsidR="00513B62" w:rsidRPr="00E068E7" w:rsidRDefault="00942F26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2F26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Sobreimpresión.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513B62" w:rsidRPr="006A57B7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107F392F" w:rsidR="00513B62" w:rsidRPr="00E068E7" w:rsidRDefault="00942F26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2F26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Vectorial por defecto.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513B62" w:rsidRPr="006A57B7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27483CB1" w:rsidR="00513B62" w:rsidRPr="00E068E7" w:rsidRDefault="00942F26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942F26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Rasterizado CMYK.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7777777" w:rsidR="00513B62" w:rsidRPr="006A57B7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33A6FE7C" w:rsidR="00513B62" w:rsidRPr="006A57B7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513B62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513B62" w:rsidRPr="00016132" w:rsidRDefault="00513B62" w:rsidP="00513B62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38242D27" w:rsidR="00513B62" w:rsidRPr="00016132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513B62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513B62" w:rsidRPr="00016132" w:rsidRDefault="00513B62" w:rsidP="00513B62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513B62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513B62" w:rsidRPr="00016132" w:rsidRDefault="00513B62" w:rsidP="00513B62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513B62" w:rsidRPr="00016132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513B62" w:rsidRPr="00016132" w:rsidRDefault="00513B62" w:rsidP="00513B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513B62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513B62" w:rsidRPr="00016132" w:rsidRDefault="00513B62" w:rsidP="00513B62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513B62" w:rsidRPr="00016132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513B62" w:rsidRPr="00016132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513B62" w:rsidRPr="00016132" w:rsidRDefault="00513B62" w:rsidP="00513B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DAA64E" w14:textId="77777777" w:rsidR="004431C0" w:rsidRDefault="004431C0">
      <w:pPr>
        <w:spacing w:line="240" w:lineRule="auto"/>
      </w:pPr>
      <w:r>
        <w:separator/>
      </w:r>
    </w:p>
  </w:endnote>
  <w:endnote w:type="continuationSeparator" w:id="0">
    <w:p w14:paraId="24DC1AB3" w14:textId="77777777" w:rsidR="004431C0" w:rsidRDefault="004431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C09986CE-B016-4B4F-A68A-4331A4F328AC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326071B1-24D7-4C40-8B4F-DEB0F42806F1}"/>
    <w:embedBold r:id="rId4" w:fontKey="{F10D674A-37E6-114B-AFEC-1C23020164A4}"/>
    <w:embedItalic r:id="rId5" w:fontKey="{19A6957F-D09E-FE46-BFE0-D295711ACE0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63D4428C-E0B0-684C-B04A-A29BFD529D97}"/>
    <w:embedBold r:id="rId7" w:fontKey="{C7978BBD-9F30-7444-88BC-AB5BA1A319E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55CDBFE6-CB81-294D-8125-ED9C78413C57}"/>
    <w:embedBold r:id="rId9" w:fontKey="{9E1DA6FF-CC15-F045-A174-2AB0C2DE0C7B}"/>
    <w:embedItalic r:id="rId10" w:fontKey="{76FA5E74-D85C-264E-8D84-D66D66342596}"/>
    <w:embedBoldItalic r:id="rId11" w:fontKey="{3EED3B45-AFD8-9943-8AA0-852CFD75DAC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E21916FB-5F58-2440-9CFF-191E16B04D4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D1AD56" w14:textId="77777777" w:rsidR="004431C0" w:rsidRDefault="004431C0">
      <w:pPr>
        <w:spacing w:line="240" w:lineRule="auto"/>
      </w:pPr>
      <w:r>
        <w:separator/>
      </w:r>
    </w:p>
  </w:footnote>
  <w:footnote w:type="continuationSeparator" w:id="0">
    <w:p w14:paraId="1AD3FE27" w14:textId="77777777" w:rsidR="004431C0" w:rsidRDefault="004431C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431C0"/>
    <w:rsid w:val="00474E01"/>
    <w:rsid w:val="004874B2"/>
    <w:rsid w:val="00513B62"/>
    <w:rsid w:val="005A3A76"/>
    <w:rsid w:val="005C0BF0"/>
    <w:rsid w:val="0060154F"/>
    <w:rsid w:val="0065700F"/>
    <w:rsid w:val="00697CDE"/>
    <w:rsid w:val="006A57B7"/>
    <w:rsid w:val="00747A17"/>
    <w:rsid w:val="007E1C99"/>
    <w:rsid w:val="007F32A7"/>
    <w:rsid w:val="00803BF1"/>
    <w:rsid w:val="008168D9"/>
    <w:rsid w:val="00942F26"/>
    <w:rsid w:val="00971FC8"/>
    <w:rsid w:val="009D1B5E"/>
    <w:rsid w:val="009E4A90"/>
    <w:rsid w:val="00A96BCA"/>
    <w:rsid w:val="00AB658D"/>
    <w:rsid w:val="00B97C77"/>
    <w:rsid w:val="00C22281"/>
    <w:rsid w:val="00C52495"/>
    <w:rsid w:val="00D00ED8"/>
    <w:rsid w:val="00D43CD1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5224FB6-610A-408E-B2FB-5D9730BD469D}"/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844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2024-06-18T03:44:00Z</dcterms:created>
  <dcterms:modified xsi:type="dcterms:W3CDTF">2024-10-03T22:58:00Z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